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2425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420F42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ОБЩАЯ ХАРАКТЕРИСТИКА ПРЕСТУПЛЕНИЙ ПРОТИВ ПОЛОВОЙ НЕПРИКОСНОВЕННОСТИ И ПОЛОВОЙ СВОБОДЫ НЕСОВЕРШЕННОЛЕТНИХ</w:t>
      </w:r>
    </w:p>
    <w:p w14:paraId="4820984D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 Преступления против половой неприкосновенности и половой свободы несовершеннолетних обладают высокой степенью общественной опасности, в процессе их совершения происходит мощное деструктивное воздействие на потерпевших.</w:t>
      </w:r>
    </w:p>
    <w:p w14:paraId="257F9B4A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 преступлениям против половой неприкосновенности и половой свободы личности относятся:</w:t>
      </w:r>
    </w:p>
    <w:p w14:paraId="2B752D24" w14:textId="77777777" w:rsidR="00420F42" w:rsidRPr="00420F42" w:rsidRDefault="00420F42" w:rsidP="008645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изнасилование (ст. 166 Уголовного кодекса Республики Беларусь (далее - УК));</w:t>
      </w:r>
    </w:p>
    <w:p w14:paraId="49518DF4" w14:textId="77777777" w:rsidR="00420F42" w:rsidRPr="00420F42" w:rsidRDefault="00420F42" w:rsidP="008645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насильственные действия сексуального характера (ст. 167 УК);</w:t>
      </w:r>
    </w:p>
    <w:p w14:paraId="58BF953E" w14:textId="77777777" w:rsidR="00420F42" w:rsidRPr="00420F42" w:rsidRDefault="00420F42" w:rsidP="0086451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половое сношение и иные дейст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вия сексуального характера с ли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цом, не достигшим шестнадцатилетнего возраста (ст. 168 УК);</w:t>
      </w:r>
    </w:p>
    <w:p w14:paraId="48CD4FED" w14:textId="77777777" w:rsidR="00420F42" w:rsidRPr="00420F42" w:rsidRDefault="00420F42" w:rsidP="0042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развратные действия (ст. 169 УК);</w:t>
      </w:r>
    </w:p>
    <w:p w14:paraId="0780203A" w14:textId="77777777" w:rsidR="00420F42" w:rsidRPr="00420F42" w:rsidRDefault="00420F42" w:rsidP="0042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понуждение к действиям сексуального характера (ст. 170 УК);</w:t>
      </w:r>
    </w:p>
    <w:p w14:paraId="5960FE7A" w14:textId="77777777" w:rsidR="00420F42" w:rsidRPr="00420F42" w:rsidRDefault="00420F42" w:rsidP="00420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занятия проституц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ией или создание условий для за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нятия проституцией (ст. 171 УК) и др.</w:t>
      </w:r>
    </w:p>
    <w:p w14:paraId="790F6B01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Республике Беларусь принят ряд документов, направленных на предотвращение преступлений против половой неприкосновенности и половой свободы личности несовершеннолетних. Среди них:</w:t>
      </w:r>
    </w:p>
    <w:p w14:paraId="5F88F9A6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Конституция Республики Беларусь;</w:t>
      </w:r>
    </w:p>
    <w:p w14:paraId="24DE51EA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Гражданский кодекс Республики Беларусь;</w:t>
      </w:r>
    </w:p>
    <w:p w14:paraId="7FF9341A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Гражданский процессуальный кодекс Республики Беларусь;</w:t>
      </w:r>
    </w:p>
    <w:p w14:paraId="1650CF32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Уголовный кодекс Республики Беларусь;</w:t>
      </w:r>
    </w:p>
    <w:p w14:paraId="35296D7B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Кодекс Республики Беларусь о браке и семье;</w:t>
      </w:r>
    </w:p>
    <w:p w14:paraId="1159E9FE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Республики Беларусь «Об оказании психологической помощи» от 1 июля 2010 г. № 153-3;</w:t>
      </w:r>
    </w:p>
    <w:p w14:paraId="417274BD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Республики Беларусь «Об 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сновах деятельности по профилак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тике правонарушений» от 4 января 2014 г. № 122-3;</w:t>
      </w:r>
    </w:p>
    <w:p w14:paraId="5EF54ABA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Республики Беларусь «Об 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сновах системы профилактики без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надзорности и правонарушений несовершеннолетних» от 31 мая 2003 г. № 200-3;</w:t>
      </w:r>
    </w:p>
    <w:p w14:paraId="0340BA22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Республики Беларусь «О правах ребенка» от 19 ноября 1993 г. № 2570-XII;</w:t>
      </w:r>
    </w:p>
    <w:p w14:paraId="653167CA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внесении изменений и дополнений в Закон Республики Беларусь «О правах ребенка» от 25 октября 2000 г. № 440-3;</w:t>
      </w:r>
    </w:p>
    <w:p w14:paraId="3367AE7E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Республики Беларусь «О ед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иной государственной системе ре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гистрации и учета правонарушений» от 9 января 2006 г. № 94-3;</w:t>
      </w:r>
    </w:p>
    <w:p w14:paraId="2B9DD6CA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Республики Беларусь «О поря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дке и условиях направления граж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 в лечебно-трудовые профилактории и условиях нахождения в них» от 4 января 2010 г. № 104-3;</w:t>
      </w:r>
    </w:p>
    <w:p w14:paraId="6145D401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 Республики Беларусь «О социальном обслуживании» от 22 мая 2000 г. № 395-3;</w:t>
      </w:r>
    </w:p>
    <w:p w14:paraId="4EE31549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Декрет Президента Республики Беларусь «О дополнительных мерах по государственной защите детей в н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еблагополучных семьях» от 24 но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ября 2006 г. № 18 и др.</w:t>
      </w:r>
    </w:p>
    <w:p w14:paraId="78B47313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Нормативно-правовая база является основой профилактики насилия над детьми в Республике Беларусь. Го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сударство обеспечивает неприкос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новенность личности ребенка, осуществляет его защиту от всех видов насилия, жестокого, грубого или оско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рбительного обращения, сексуаль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ных домогательств, в том числе со стороны родителей.</w:t>
      </w:r>
    </w:p>
    <w:p w14:paraId="3DAF8CC6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этом под сексуальным насилие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над ребенком понимается вовле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чение ребенка в сексуальный контакт 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взрослым в любой форме (сексу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ально окрашенные прикосновения, 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орал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ьно-генитальная стимуляция, кои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тус и т. п.). Даже при отсутствии угро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зы или явного насилия такой кон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такт все равно признается принудительным и незаконным, поскольку счи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тается, что ребенок недостаточно зре</w:t>
      </w:r>
      <w:r w:rsidR="009E4E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л, чтобы предоставить информиро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ванное согласие на участие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сексуальном взаимодействии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2B85EED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Согласие ребенка на сексуальный контакт не дает оснований считать его ненасильственным, поскольку ребенок:</w:t>
      </w:r>
    </w:p>
    <w:p w14:paraId="461E5927" w14:textId="77777777" w:rsidR="00420F42" w:rsidRPr="00420F42" w:rsidRDefault="00420F42" w:rsidP="00420F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обладает свободой воли, находясь в зависимости от взрослого;</w:t>
      </w:r>
    </w:p>
    <w:p w14:paraId="154F09B5" w14:textId="77777777" w:rsidR="00420F42" w:rsidRPr="00420F42" w:rsidRDefault="00420F42" w:rsidP="00420F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не осознавать значение с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ексуальных действий в силу функ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циональной незрелости;</w:t>
      </w:r>
    </w:p>
    <w:p w14:paraId="143424BF" w14:textId="77777777" w:rsidR="00420F42" w:rsidRPr="00420F42" w:rsidRDefault="00420F42" w:rsidP="00420F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 состоянии в полной мере предвидеть все негативные для нег</w:t>
      </w:r>
      <w:r w:rsidR="009E4E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последствия этих действий.</w:t>
      </w:r>
    </w:p>
    <w:p w14:paraId="2F726B82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Разделяют контактный и неконт</w:t>
      </w:r>
      <w:r w:rsidR="009E4E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актный способ сексуального наси</w:t>
      </w: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лия в отношении детей.</w:t>
      </w:r>
    </w:p>
    <w:p w14:paraId="539335F0" w14:textId="77777777" w:rsidR="00420F42" w:rsidRPr="00420F42" w:rsidRDefault="00420F42" w:rsidP="009E4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 контактному насилию специа</w:t>
      </w:r>
      <w:r w:rsidR="0086451A" w:rsidRPr="009E4E6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листами относятся следующие дей</w:t>
      </w: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ствия:</w:t>
      </w:r>
    </w:p>
    <w:p w14:paraId="51891E9D" w14:textId="77777777" w:rsidR="00420F42" w:rsidRPr="00420F42" w:rsidRDefault="00420F42" w:rsidP="009E4E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половой акт с ребенком, совершенный вагинальным, оральным или анальным способом;</w:t>
      </w:r>
    </w:p>
    <w:p w14:paraId="1468527E" w14:textId="77777777" w:rsidR="00420F42" w:rsidRPr="00420F42" w:rsidRDefault="00420F42" w:rsidP="009E4E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мануальный оральный, генитальный или любой другой телесный контакт с половыми органами ребенка, а также ласки эрогенных зон тела ребенка;</w:t>
      </w:r>
    </w:p>
    <w:p w14:paraId="01315D01" w14:textId="77777777" w:rsidR="008E3E0F" w:rsidRDefault="00420F42" w:rsidP="009E4E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введение различных предметов во влагалище или анус;</w:t>
      </w:r>
    </w:p>
    <w:p w14:paraId="5DC9AFCD" w14:textId="77777777" w:rsidR="00420F42" w:rsidRPr="00420F42" w:rsidRDefault="00420F42" w:rsidP="009E4E6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мастурбация обоюдная, со стороны ребенка и взрослого.</w:t>
      </w:r>
    </w:p>
    <w:p w14:paraId="1D6A2D68" w14:textId="77777777" w:rsidR="009E4E69" w:rsidRDefault="009E4E69" w:rsidP="009E4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0D5CBD3C" w14:textId="77777777" w:rsidR="00420F42" w:rsidRPr="00420F42" w:rsidRDefault="00420F42" w:rsidP="009E4E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 неконтактному сексуальному насилию ребенка относятся:</w:t>
      </w:r>
    </w:p>
    <w:p w14:paraId="39D46117" w14:textId="77777777" w:rsidR="00420F42" w:rsidRPr="00420F42" w:rsidRDefault="00420F42" w:rsidP="009E4E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эротических и порнографических материалов;</w:t>
      </w:r>
    </w:p>
    <w:p w14:paraId="239D9556" w14:textId="77777777" w:rsidR="00420F42" w:rsidRPr="00420F42" w:rsidRDefault="00420F42" w:rsidP="009E4E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совершение полового акта в присутствии ребенка;</w:t>
      </w:r>
    </w:p>
    <w:p w14:paraId="6F76BFE2" w14:textId="77777777" w:rsidR="00420F42" w:rsidRPr="00420F42" w:rsidRDefault="00420F42" w:rsidP="009E4E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обнаженных гениталий, груди или ягодиц ребенку (эксгибиционизм);</w:t>
      </w:r>
    </w:p>
    <w:p w14:paraId="39AC316B" w14:textId="77777777" w:rsidR="00420F42" w:rsidRPr="00420F42" w:rsidRDefault="00420F42" w:rsidP="00420F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подглядывание за ребенком во время совершения им интимных процедур (</w:t>
      </w:r>
      <w:proofErr w:type="spellStart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вуаеризм</w:t>
      </w:r>
      <w:proofErr w:type="spellEnd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принудительное раздевание ребенка.</w:t>
      </w:r>
    </w:p>
    <w:p w14:paraId="1DF0BA81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практике непросто отличить предвестники сексуального насилия от позитивного телесного контакта, который бывает совершенно необходим в общении с маленькими детьми. Различия между двумя ситуациями опре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деляются намерениями взрослого человека (ситуация могла бы быть нор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мальной, если бы не было «задней» мысли, и ребенок должен это чувство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вать), а также тем, имеет ли возможность ребенок свободно сказать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«Нет!».</w:t>
      </w:r>
    </w:p>
    <w:p w14:paraId="372F982B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следует сказать, что в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обществе бытуют мифы, представ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ляющие собой попытку, часто неосознанную, искажения причин и последствий сексуального насилия над несовершеннолетними.</w:t>
      </w:r>
    </w:p>
    <w:p w14:paraId="37ED7107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Миф 1.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Сексуальное насилие совершается в основном над детьми подросткового возраста.</w:t>
      </w:r>
    </w:p>
    <w:p w14:paraId="2B15F75B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неверно. Сексуальное насилие совершается над детьми любого возраста, причем самый уязвимый возраст - 9 лет.</w:t>
      </w:r>
    </w:p>
    <w:p w14:paraId="04BF216C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Миф 2.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Сексуальное насилие совершается только над девочками.</w:t>
      </w:r>
    </w:p>
    <w:p w14:paraId="3371EB06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Девочки чаще становятся жертвам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сексуального насилия. Но маль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чики также подвергаются насилию со с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тороны взрослых. Чаще это случа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ется вне родительского дома людьми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имеющими большой опыт совраще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ния малолетних.</w:t>
      </w:r>
    </w:p>
    <w:p w14:paraId="34522743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Миф 3.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Сексуальное насилие случается только один раз.</w:t>
      </w:r>
    </w:p>
    <w:p w14:paraId="4EB90643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Сексуальное насилие над детьми </w:t>
      </w:r>
      <w:proofErr w:type="gramStart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</w:t>
      </w:r>
      <w:proofErr w:type="gramEnd"/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длительный процесс, в кото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 эксплуатируются близкие доверительные отношения между взрослым и ребенком.</w:t>
      </w:r>
    </w:p>
    <w:p w14:paraId="2B3218C6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Миф 4.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соблазняют взрослых.</w:t>
      </w:r>
    </w:p>
    <w:p w14:paraId="3BED3501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не обладают необходимыми знаниями и умениями для того, чтобы инициировать сексуальную активность. И любой взрослый осозна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ет, что любые сексуальные действия по отношению к ребенку являются разрушительными для ребенка и наносят ему ущерб.</w:t>
      </w:r>
    </w:p>
    <w:p w14:paraId="16172F5F" w14:textId="77777777" w:rsidR="008E3E0F" w:rsidRDefault="00420F42" w:rsidP="008E3E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Миф 5.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половой акт наносит ущерб ребенку.</w:t>
      </w:r>
    </w:p>
    <w:p w14:paraId="12811858" w14:textId="77777777" w:rsidR="00420F42" w:rsidRPr="00420F42" w:rsidRDefault="00420F42" w:rsidP="008E3E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Любое сексуальное насилие разрушительно для ребенка. Подвергаясь насилию со стороны взрослого, ребенок переживает, прежде всего, травму эмоционального характера, в которой разрушается его потребность в безопасности, возможность построения адекватных социальных, интеллектуальных и доверительных эмоциональных взаимоотношений. Взрос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лые перестают быть эталонами для под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ражания, что приводит в дальней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шем к трудностям в развитии ребенка. Дети, подвергшиеся насилию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пытывают стыд, чувство вины, тревогу, страхи, ощущение собственной незначимости, бессмысленности и бессилия.</w:t>
      </w:r>
    </w:p>
    <w:p w14:paraId="7D8FB0B8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Миф 6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Только мужчины совершают сексуальное насилие над детьми.</w:t>
      </w:r>
    </w:p>
    <w:p w14:paraId="0C7B915C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говорить о ведущей роли мужчин в сексуальном насилии, но не следует отрицать участие женщин.</w:t>
      </w:r>
    </w:p>
    <w:p w14:paraId="7B843C7A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Миф 7.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Сексуальное насилие совершается незнакомыми людьми.</w:t>
      </w:r>
    </w:p>
    <w:p w14:paraId="1B110E28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небольшой процент сексуа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льного насилия над детьми совер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шается вне стен дома. Насильниками м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огут выступать родственники (ро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дители, дяди и тети, братья и сестры, дедушки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бабушки), хорошо знако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мые ребенку люди (друзья родных, сос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еди, гувернеры, приходящие репе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титоры, нян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различные помощники по дому).</w:t>
      </w:r>
    </w:p>
    <w:p w14:paraId="7858D57E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Сексуальное насилие чаще всего происходит в </w:t>
      </w: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семьях,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</w:t>
      </w:r>
    </w:p>
    <w:p w14:paraId="03032F20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патриархально-авторитарный уклад;</w:t>
      </w:r>
    </w:p>
    <w:p w14:paraId="2C3384EA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плохие взаимоотношения ребенка с родителями, особенно с матерью;</w:t>
      </w:r>
    </w:p>
    <w:p w14:paraId="4F7ED7E1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конфликтные отношения между родителями;</w:t>
      </w:r>
    </w:p>
    <w:p w14:paraId="502CBF89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мать ребенка чрезмерно занята на работе;</w:t>
      </w:r>
    </w:p>
    <w:p w14:paraId="5FBCBAB7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долгое время жил без родного отца;</w:t>
      </w:r>
    </w:p>
    <w:p w14:paraId="6653F76A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вместо родного отца отчим или сожитель матери;</w:t>
      </w:r>
    </w:p>
    <w:p w14:paraId="3E477DCB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мать имеет хроническое заболевание или инвалидность и подолгу лежит в больнице;</w:t>
      </w:r>
    </w:p>
    <w:p w14:paraId="57B197E1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(или один из них) являются алкоголиками, наркоманами, токсикоманами;</w:t>
      </w:r>
    </w:p>
    <w:p w14:paraId="531C8959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родители (или один из них) имеют психические заболевания;</w:t>
      </w:r>
    </w:p>
    <w:p w14:paraId="08CE09C8" w14:textId="77777777" w:rsidR="00420F42" w:rsidRPr="00420F42" w:rsidRDefault="00420F42" w:rsidP="00420F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мать в детстве подверга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лась сексуальному насилию и т.п.</w:t>
      </w:r>
    </w:p>
    <w:p w14:paraId="6359E717" w14:textId="77777777" w:rsidR="00420F42" w:rsidRPr="00420F42" w:rsidRDefault="00420F42" w:rsidP="009E4E6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Однако не стоит думать, что сексуальное насилие происходит только</w:t>
      </w:r>
      <w:r w:rsidR="009E4E6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неблагополучных семьях.</w:t>
      </w:r>
    </w:p>
    <w:p w14:paraId="0B03485B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</w:t>
      </w: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лицам группы риска,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склонным совершать сексуальные преступле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ния, могут также относиться:</w:t>
      </w:r>
    </w:p>
    <w:p w14:paraId="17FB8D39" w14:textId="77777777" w:rsidR="00420F42" w:rsidRPr="00420F42" w:rsidRDefault="00420F42" w:rsidP="008645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лица, в семье которых имеются душевнобольные либо родители, страдающие алкоголизмом или наркоманией;</w:t>
      </w:r>
    </w:p>
    <w:p w14:paraId="28658618" w14:textId="77777777" w:rsidR="00420F42" w:rsidRPr="00420F42" w:rsidRDefault="00420F42" w:rsidP="008645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подростки, воспитывающиеся без надзора, употребляющие алко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голь и наркотики;</w:t>
      </w:r>
    </w:p>
    <w:p w14:paraId="59D61E02" w14:textId="77777777" w:rsidR="00420F42" w:rsidRPr="00420F42" w:rsidRDefault="00420F42" w:rsidP="008645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лица, совершавшие в детстве или в раннем подростковом возрасте сексуальные проступки;</w:t>
      </w:r>
    </w:p>
    <w:p w14:paraId="064A2406" w14:textId="77777777" w:rsidR="008E3E0F" w:rsidRDefault="00420F42" w:rsidP="008645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 с аномалиями психики и педагогически запущенные дети;</w:t>
      </w:r>
    </w:p>
    <w:p w14:paraId="65549FDE" w14:textId="77777777" w:rsidR="008E3E0F" w:rsidRDefault="00420F42" w:rsidP="0086451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 с проявлением гиперсекс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уальности;</w:t>
      </w:r>
    </w:p>
    <w:p w14:paraId="7A85EF7F" w14:textId="77777777" w:rsidR="00420F42" w:rsidRPr="00420F42" w:rsidRDefault="00420F42" w:rsidP="008E3E0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лица, совершавшие попытки самоубийства по сексуальным мотивам;</w:t>
      </w:r>
    </w:p>
    <w:p w14:paraId="7F41D1E5" w14:textId="77777777" w:rsidR="00420F42" w:rsidRPr="00420F42" w:rsidRDefault="00420F42" w:rsidP="008E3E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лица, склонные к насильственным действиям, обнаруживающим некоторые сексуальные черты;</w:t>
      </w:r>
    </w:p>
    <w:p w14:paraId="1B1E3AA6" w14:textId="77777777" w:rsidR="00420F42" w:rsidRPr="00420F42" w:rsidRDefault="00420F42" w:rsidP="00420F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лица, ранее привлекавшиеся к ответственности за правонарушения сексуального характера.</w:t>
      </w:r>
    </w:p>
    <w:p w14:paraId="71BCC0E7" w14:textId="77777777" w:rsidR="00420F42" w:rsidRPr="00420F42" w:rsidRDefault="00420F42" w:rsidP="008E3E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ПРИЗНАКИ СЕКСУАЛЬНОГО НАСИЛИЯ</w:t>
      </w:r>
    </w:p>
    <w:p w14:paraId="71414C82" w14:textId="77777777" w:rsidR="00420F42" w:rsidRPr="00420F42" w:rsidRDefault="00420F42" w:rsidP="008E3E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НАД НЕСОВЕРШЕННОЛЕТНИМИ</w:t>
      </w:r>
    </w:p>
    <w:p w14:paraId="71211B53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Последствия сексуального насилия могут проявляться в различных симптомах. Работники учреждений образования должны 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обращать внима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 на особенности поведения и внешн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ости ребенка, которые могут сви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детельствовать о сексуальном насилии по отношении к нему.</w:t>
      </w:r>
    </w:p>
    <w:p w14:paraId="1E2221FC" w14:textId="77777777" w:rsidR="00420F42" w:rsidRPr="00420F42" w:rsidRDefault="00420F42" w:rsidP="008E3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Физические признаки</w:t>
      </w:r>
    </w:p>
    <w:p w14:paraId="1E7E8A81" w14:textId="77777777" w:rsidR="00420F42" w:rsidRPr="00420F42" w:rsidRDefault="00420F42" w:rsidP="008E3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Физические (телесные) признаки 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бычно указывают на то, каким об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разом осуществляется с ребенком половой акт или другая форма насилия:</w:t>
      </w:r>
    </w:p>
    <w:p w14:paraId="7794350D" w14:textId="77777777" w:rsidR="00420F42" w:rsidRPr="00420F42" w:rsidRDefault="00420F42" w:rsidP="008E3E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оральные симптомы: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экзема; дерматит; герпес на лице, губах, в ротовой полости; инфекции горла; отказ от еды (анорексия) ли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 пере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едание (булимия);</w:t>
      </w:r>
    </w:p>
    <w:p w14:paraId="0BC42ACA" w14:textId="77777777" w:rsidR="00420F42" w:rsidRPr="00420F42" w:rsidRDefault="00420F42" w:rsidP="008E3E0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анальные симптомы: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разрывы и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выпадения прямой кишки, покрас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нение ануса, варикозные изменения, запоры;</w:t>
      </w:r>
    </w:p>
    <w:p w14:paraId="7FAA2C9E" w14:textId="77777777" w:rsidR="00420F42" w:rsidRPr="00420F42" w:rsidRDefault="00420F42" w:rsidP="00420F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вагинальные симптомы: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наруш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ение девственной плевы, расшире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 влагалища, свежие повреждения (р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аны, ссадины), сопутствующие ин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фекции.</w:t>
      </w:r>
    </w:p>
    <w:p w14:paraId="3E7EB42B" w14:textId="77777777" w:rsidR="00420F42" w:rsidRPr="00420F42" w:rsidRDefault="00420F42" w:rsidP="008E3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</w:t>
      </w: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физическими симптомами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сексуального насилия над ребенком являются:</w:t>
      </w:r>
    </w:p>
    <w:p w14:paraId="1DD29862" w14:textId="77777777" w:rsidR="00420F42" w:rsidRPr="00420F42" w:rsidRDefault="00420F42" w:rsidP="008E3E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гематомы (синяки) в области пол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овых органов и/или анального от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верстия;</w:t>
      </w:r>
    </w:p>
    <w:p w14:paraId="332CBB5F" w14:textId="77777777" w:rsidR="00420F42" w:rsidRPr="00420F42" w:rsidRDefault="00420F42" w:rsidP="008E3E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кровотечения, необъяснимые выделения из половых органов и/или анального отверстия;</w:t>
      </w:r>
    </w:p>
    <w:p w14:paraId="561D0832" w14:textId="77777777" w:rsidR="00420F42" w:rsidRPr="00420F42" w:rsidRDefault="00420F42" w:rsidP="008E3E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повреждение мягких тканей груд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ягодиц, ног, нижней части жи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вота, бедер;</w:t>
      </w:r>
    </w:p>
    <w:p w14:paraId="32D05A74" w14:textId="77777777" w:rsidR="00420F42" w:rsidRPr="00420F42" w:rsidRDefault="00420F42" w:rsidP="008E3E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жалобы на боль и зуд в области гениталий, живота;</w:t>
      </w:r>
    </w:p>
    <w:p w14:paraId="7E2AEA61" w14:textId="77777777" w:rsidR="00420F42" w:rsidRPr="00420F42" w:rsidRDefault="00420F42" w:rsidP="008E3E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боль, ощущаемая ребенком при сидении и ходьбе;</w:t>
      </w:r>
    </w:p>
    <w:p w14:paraId="4F6E8E10" w14:textId="77777777" w:rsidR="00420F42" w:rsidRPr="00420F42" w:rsidRDefault="00420F42" w:rsidP="008E3E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повторяющиеся воспаления мочеиспускательных путей;</w:t>
      </w:r>
    </w:p>
    <w:p w14:paraId="5F4CDB58" w14:textId="77777777" w:rsidR="00420F42" w:rsidRPr="00420F42" w:rsidRDefault="00420F42" w:rsidP="008E3E0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недержание мочи;</w:t>
      </w:r>
    </w:p>
    <w:p w14:paraId="2287AF83" w14:textId="77777777" w:rsidR="00420F42" w:rsidRPr="00420F42" w:rsidRDefault="00420F42" w:rsidP="008E3E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рвота;</w:t>
      </w:r>
    </w:p>
    <w:p w14:paraId="4A6507AF" w14:textId="77777777" w:rsidR="00420F42" w:rsidRPr="00420F42" w:rsidRDefault="00420F42" w:rsidP="008E3E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сознания;</w:t>
      </w:r>
    </w:p>
    <w:p w14:paraId="20E4AF46" w14:textId="77777777" w:rsidR="00420F42" w:rsidRPr="00420F42" w:rsidRDefault="00420F42" w:rsidP="008E3E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болезни, передающиеся половым путем;</w:t>
      </w:r>
    </w:p>
    <w:p w14:paraId="0024DD16" w14:textId="77777777" w:rsidR="00420F42" w:rsidRPr="00420F42" w:rsidRDefault="00420F42" w:rsidP="008E3E0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ранняя неожиданная беременность.</w:t>
      </w:r>
    </w:p>
    <w:p w14:paraId="21424180" w14:textId="77777777" w:rsidR="008E3E0F" w:rsidRDefault="008E3E0F" w:rsidP="008E3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05D7A14C" w14:textId="77777777" w:rsidR="00420F42" w:rsidRPr="00420F42" w:rsidRDefault="00420F42" w:rsidP="008E3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Признаками сексуального насилия являются:</w:t>
      </w:r>
    </w:p>
    <w:p w14:paraId="3C53A1A6" w14:textId="77777777" w:rsidR="00420F42" w:rsidRPr="00420F42" w:rsidRDefault="00420F42" w:rsidP="008E3E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порванное, запачканное или окровавленное нижнее белье, одежда;</w:t>
      </w:r>
    </w:p>
    <w:p w14:paraId="6F6D2A41" w14:textId="77777777" w:rsidR="00420F42" w:rsidRPr="00420F42" w:rsidRDefault="00420F42" w:rsidP="008E3E0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инородные тела во влагалище, а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нальном отверстии или мочеиспус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кательном канале.</w:t>
      </w:r>
    </w:p>
    <w:p w14:paraId="49FAEE5B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Примечание: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некоторые виды сексуального насилия (сексуальные ласки, оральный секс, мастурбация, изготовление порнографических снимков) не оставляют физических следов.</w:t>
      </w:r>
    </w:p>
    <w:p w14:paraId="3A9704E2" w14:textId="77777777" w:rsidR="00420F42" w:rsidRPr="00420F42" w:rsidRDefault="00420F42" w:rsidP="00420F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Нарушения, возникающие после насилия, затрагивают все уровни функционирования. Они приводят к стойким личностным изменениям, которые препятствуют реализации </w:t>
      </w: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личности в будущем.</w:t>
      </w:r>
    </w:p>
    <w:p w14:paraId="4EA31430" w14:textId="77777777" w:rsidR="00420F42" w:rsidRPr="00420F42" w:rsidRDefault="00420F42" w:rsidP="008E3E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Изменения в проявлении сексуальности ребенка:</w:t>
      </w:r>
    </w:p>
    <w:p w14:paraId="614A5738" w14:textId="77777777" w:rsidR="00420F42" w:rsidRPr="00420F42" w:rsidRDefault="00420F42" w:rsidP="008E3E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соответствующая возрасту о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сведомленность в сексуальных от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ношениях, большой интерес к ним (сексуальная озабоченность);</w:t>
      </w:r>
    </w:p>
    <w:p w14:paraId="7C00DAC1" w14:textId="77777777" w:rsidR="00420F42" w:rsidRPr="00420F42" w:rsidRDefault="00420F42" w:rsidP="008E3E0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сексуальные действия, направлен</w:t>
      </w:r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ные на себя (</w:t>
      </w:r>
      <w:proofErr w:type="spellStart"/>
      <w:r w:rsidR="008E3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аутосексуаль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ные</w:t>
      </w:r>
      <w:proofErr w:type="spellEnd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действия):</w:t>
      </w:r>
    </w:p>
    <w:p w14:paraId="47D50F08" w14:textId="77777777" w:rsidR="00420F42" w:rsidRPr="00420F42" w:rsidRDefault="00420F42" w:rsidP="008E3E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демонстрация интимных частей тела;</w:t>
      </w:r>
    </w:p>
    <w:p w14:paraId="53AE758E" w14:textId="77777777" w:rsidR="00420F42" w:rsidRPr="00420F42" w:rsidRDefault="00420F42" w:rsidP="008E3E0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мастурбация;</w:t>
      </w:r>
    </w:p>
    <w:p w14:paraId="66E0A5A5" w14:textId="77777777" w:rsidR="00420F42" w:rsidRPr="00420F42" w:rsidRDefault="00420F42" w:rsidP="008E3E0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необычная сексуальная активность по отношению к сверстникам:</w:t>
      </w:r>
    </w:p>
    <w:p w14:paraId="533F9BB5" w14:textId="77777777" w:rsidR="00420F42" w:rsidRPr="00420F42" w:rsidRDefault="00420F42" w:rsidP="008E3E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чрезвычайный интерес ребенка к играм сексуального содержания;</w:t>
      </w:r>
    </w:p>
    <w:p w14:paraId="4A4556C1" w14:textId="77777777" w:rsidR="00420F42" w:rsidRPr="00420F42" w:rsidRDefault="00420F42" w:rsidP="008E3E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имитация полового акта с характерными стонами и движениями;</w:t>
      </w:r>
    </w:p>
    <w:p w14:paraId="611E0872" w14:textId="77777777" w:rsidR="00420F42" w:rsidRPr="00420F42" w:rsidRDefault="00420F42" w:rsidP="008E3E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соблазняющее поведение по отношению к противоположному полу;</w:t>
      </w:r>
    </w:p>
    <w:p w14:paraId="5836F18D" w14:textId="77777777" w:rsidR="00420F42" w:rsidRPr="00420F42" w:rsidRDefault="00420F42" w:rsidP="008E3E0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сексуальные действия с другими детьми;</w:t>
      </w:r>
    </w:p>
    <w:p w14:paraId="4EDD9CE4" w14:textId="77777777" w:rsidR="00420F42" w:rsidRPr="00420F42" w:rsidRDefault="00420F42" w:rsidP="008E3E0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необычная сексуальная активность по отношению к взрослым:</w:t>
      </w:r>
    </w:p>
    <w:p w14:paraId="26D8BB89" w14:textId="77777777" w:rsidR="00420F42" w:rsidRPr="00420F42" w:rsidRDefault="00420F42" w:rsidP="008E3E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трение половыми органами о тело взрослого;</w:t>
      </w:r>
    </w:p>
    <w:p w14:paraId="639F2F0A" w14:textId="77777777" w:rsidR="00420F42" w:rsidRPr="00420F42" w:rsidRDefault="00420F42" w:rsidP="008E3E0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завлекающее поведение по отношению к взрослым.</w:t>
      </w:r>
    </w:p>
    <w:p w14:paraId="6CDC7C47" w14:textId="77777777" w:rsidR="0086451A" w:rsidRDefault="0086451A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6198B457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Изменения в эмоциональном состоянии и общении:</w:t>
      </w:r>
    </w:p>
    <w:p w14:paraId="3A4B53E2" w14:textId="77777777" w:rsidR="00420F42" w:rsidRPr="00420F42" w:rsidRDefault="00420F42" w:rsidP="0086451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постоянное возбуждение, истерические симптомы:</w:t>
      </w:r>
    </w:p>
    <w:p w14:paraId="76DDDC9D" w14:textId="77777777" w:rsidR="00420F42" w:rsidRPr="00420F42" w:rsidRDefault="00420F42" w:rsidP="0086451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 куда-то бежать, спрятаться;</w:t>
      </w:r>
    </w:p>
    <w:p w14:paraId="3865793C" w14:textId="77777777" w:rsidR="00420F42" w:rsidRPr="00420F42" w:rsidRDefault="00420F42" w:rsidP="0086451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быстрая потеря самоконтроля;</w:t>
      </w:r>
    </w:p>
    <w:p w14:paraId="27E8B290" w14:textId="77777777" w:rsidR="00420F42" w:rsidRPr="00420F42" w:rsidRDefault="00420F42" w:rsidP="0086451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нервные срывы, истерики;</w:t>
      </w:r>
    </w:p>
    <w:p w14:paraId="251707E5" w14:textId="77777777" w:rsidR="00420F42" w:rsidRPr="00420F42" w:rsidRDefault="00420F42" w:rsidP="0086451A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вспышки агрессивности;</w:t>
      </w:r>
    </w:p>
    <w:p w14:paraId="7F969DE6" w14:textId="77777777" w:rsidR="00420F42" w:rsidRPr="00420F42" w:rsidRDefault="00420F42" w:rsidP="0086451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депрессивные симптомы:</w:t>
      </w:r>
    </w:p>
    <w:p w14:paraId="50348C38" w14:textId="77777777" w:rsidR="00420F42" w:rsidRPr="00420F42" w:rsidRDefault="00420F42" w:rsidP="0086451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замкнутость, заторможенность, подавленность, изоляция, уход в себя;</w:t>
      </w:r>
    </w:p>
    <w:p w14:paraId="0AF4305D" w14:textId="77777777" w:rsidR="00420F42" w:rsidRPr="00420F42" w:rsidRDefault="00420F42" w:rsidP="0086451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задумчивость, отстраненность, внешнее безразличие;</w:t>
      </w:r>
    </w:p>
    <w:p w14:paraId="54F02877" w14:textId="77777777" w:rsidR="00420F42" w:rsidRPr="00420F42" w:rsidRDefault="00420F42" w:rsidP="0086451A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переживание тоски, грусти, неспособность проявлять радость;</w:t>
      </w:r>
    </w:p>
    <w:p w14:paraId="1C4D3E6A" w14:textId="77777777" w:rsidR="00420F42" w:rsidRPr="00420F42" w:rsidRDefault="00420F42" w:rsidP="0086451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проявление </w:t>
      </w: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агрессивности и враждебности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отношению 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дру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 людям, животным, предметам, не свойственное ребенку ранее:</w:t>
      </w:r>
    </w:p>
    <w:p w14:paraId="5A603289" w14:textId="77777777" w:rsidR="00420F42" w:rsidRPr="00420F42" w:rsidRDefault="00420F42" w:rsidP="0086451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непристойные выражения;</w:t>
      </w:r>
    </w:p>
    <w:p w14:paraId="377F9D4B" w14:textId="77777777" w:rsidR="00420F42" w:rsidRPr="00420F42" w:rsidRDefault="00420F42" w:rsidP="0086451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чрезмерная склонность к скандалам и истерикам;</w:t>
      </w:r>
    </w:p>
    <w:p w14:paraId="35C212D3" w14:textId="77777777" w:rsidR="00420F42" w:rsidRPr="00420F42" w:rsidRDefault="00420F42" w:rsidP="0086451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терроризирование младших детей и сверстников;</w:t>
      </w:r>
    </w:p>
    <w:p w14:paraId="7158F48D" w14:textId="77777777" w:rsidR="00420F42" w:rsidRPr="00420F42" w:rsidRDefault="00420F42" w:rsidP="0086451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жестокость по отношению к игрушкам;</w:t>
      </w:r>
    </w:p>
    <w:p w14:paraId="7CAAC57F" w14:textId="77777777" w:rsidR="00420F42" w:rsidRPr="00420F42" w:rsidRDefault="00420F42" w:rsidP="0086451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самоагрессия</w:t>
      </w:r>
      <w:proofErr w:type="spellEnd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E679824" w14:textId="77777777" w:rsidR="00420F42" w:rsidRPr="00420F42" w:rsidRDefault="00420F42" w:rsidP="0086451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причинение травм и увечий самому себе;</w:t>
      </w:r>
    </w:p>
    <w:p w14:paraId="2744726C" w14:textId="77777777" w:rsidR="00420F42" w:rsidRPr="00420F42" w:rsidRDefault="00420F42" w:rsidP="0086451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курение, употребление алкоголя, наркотиков;</w:t>
      </w:r>
    </w:p>
    <w:p w14:paraId="07E66ECE" w14:textId="77777777" w:rsidR="00420F42" w:rsidRPr="00420F42" w:rsidRDefault="00420F42" w:rsidP="0086451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побеги из дома, прогулы школы;</w:t>
      </w:r>
    </w:p>
    <w:p w14:paraId="2E3598F2" w14:textId="77777777" w:rsidR="00420F42" w:rsidRPr="00420F42" w:rsidRDefault="00420F42" w:rsidP="0086451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проституция;</w:t>
      </w:r>
    </w:p>
    <w:p w14:paraId="59395A06" w14:textId="77777777" w:rsidR="00420F42" w:rsidRPr="00420F42" w:rsidRDefault="00420F42" w:rsidP="0086451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попытки совершить суицид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proofErr w:type="gramStart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желание это</w:t>
      </w:r>
      <w:proofErr w:type="gramEnd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сделать;</w:t>
      </w:r>
    </w:p>
    <w:p w14:paraId="083F776B" w14:textId="77777777" w:rsidR="00420F42" w:rsidRPr="00420F42" w:rsidRDefault="00420F42" w:rsidP="0086451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возникшие трудности в общении с ровесниками:</w:t>
      </w:r>
    </w:p>
    <w:p w14:paraId="05D4F22E" w14:textId="77777777" w:rsidR="00420F42" w:rsidRPr="00420F42" w:rsidRDefault="00420F42" w:rsidP="0086451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 принимать участие в подвижных играх со сверстниками;</w:t>
      </w:r>
    </w:p>
    <w:p w14:paraId="555B8BED" w14:textId="77777777" w:rsidR="00420F42" w:rsidRPr="00420F42" w:rsidRDefault="00420F42" w:rsidP="0086451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отказ от общения с прежними друз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ьями или отсутствие друзей свое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 возраста;</w:t>
      </w:r>
    </w:p>
    <w:p w14:paraId="3413EC4C" w14:textId="77777777" w:rsidR="00420F42" w:rsidRPr="00420F42" w:rsidRDefault="00420F42" w:rsidP="0086451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отчуждение от братьев и сестер;</w:t>
      </w:r>
    </w:p>
    <w:p w14:paraId="7B5CFA58" w14:textId="77777777" w:rsidR="00420F42" w:rsidRPr="00420F42" w:rsidRDefault="00420F42" w:rsidP="0086451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поведенческие изменения:</w:t>
      </w:r>
    </w:p>
    <w:p w14:paraId="38FD00E6" w14:textId="77777777" w:rsidR="00420F42" w:rsidRPr="00420F42" w:rsidRDefault="00420F42" w:rsidP="0086451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возврат к детскому, инфантильному поведению;</w:t>
      </w:r>
    </w:p>
    <w:p w14:paraId="5D184601" w14:textId="77777777" w:rsidR="00420F42" w:rsidRPr="00420F42" w:rsidRDefault="00420F42" w:rsidP="0086451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наоборот, слишком «взрослое» поведение;</w:t>
      </w:r>
    </w:p>
    <w:p w14:paraId="07427506" w14:textId="77777777" w:rsidR="00420F42" w:rsidRPr="00420F42" w:rsidRDefault="00420F42" w:rsidP="0086451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изменения в отношении к собственной внешности:</w:t>
      </w:r>
    </w:p>
    <w:p w14:paraId="1B9026CC" w14:textId="77777777" w:rsidR="00420F42" w:rsidRPr="00420F42" w:rsidRDefault="00420F42" w:rsidP="008645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утрата гигиенических навыков, равнодушие к своей внешности, плохой уход за собой;</w:t>
      </w:r>
    </w:p>
    <w:p w14:paraId="042D1BC2" w14:textId="77777777" w:rsidR="00420F42" w:rsidRPr="00420F42" w:rsidRDefault="00420F42" w:rsidP="0086451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наоборот, навязчивое мытье (желание «отмыться»);</w:t>
      </w:r>
    </w:p>
    <w:p w14:paraId="518E8511" w14:textId="77777777" w:rsidR="00420F42" w:rsidRPr="00420F42" w:rsidRDefault="00420F42" w:rsidP="0086451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крайняя настороженность, подозрительность;</w:t>
      </w:r>
    </w:p>
    <w:p w14:paraId="6393C1BA" w14:textId="77777777" w:rsidR="00420F42" w:rsidRPr="00420F42" w:rsidRDefault="00420F42" w:rsidP="0086451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амбивалентные чувства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 к взрослым и событиям («Я не знаю, как к этому относиться...»);</w:t>
      </w:r>
    </w:p>
    <w:p w14:paraId="367BF3A2" w14:textId="77777777" w:rsidR="00420F42" w:rsidRPr="00420F42" w:rsidRDefault="00420F42" w:rsidP="0086451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 о случившемся в третьем лице («Я знаю одну девочку...»).</w:t>
      </w:r>
    </w:p>
    <w:p w14:paraId="4C3E5961" w14:textId="77777777" w:rsidR="0086451A" w:rsidRDefault="0086451A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EF7BBAD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мотивации ребенка, социальные признаки:</w:t>
      </w:r>
    </w:p>
    <w:p w14:paraId="50E7A2BB" w14:textId="77777777" w:rsidR="00420F42" w:rsidRPr="00420F42" w:rsidRDefault="00420F42" w:rsidP="0086451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виктимность (жертвенность) ребенка:</w:t>
      </w:r>
      <w:r w:rsidR="0086451A" w:rsidRP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неспособность защитить себя, </w:t>
      </w:r>
      <w:proofErr w:type="spellStart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несопротивление</w:t>
      </w:r>
      <w:proofErr w:type="spellEnd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насилию и издевательству над собой, смирение;</w:t>
      </w:r>
    </w:p>
    <w:p w14:paraId="615AB354" w14:textId="77777777" w:rsidR="00420F42" w:rsidRPr="00420F42" w:rsidRDefault="00420F42" w:rsidP="0086451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навязчивая зависимость;</w:t>
      </w:r>
    </w:p>
    <w:p w14:paraId="6F9E7DB9" w14:textId="77777777" w:rsidR="00420F42" w:rsidRPr="00420F42" w:rsidRDefault="00420F42" w:rsidP="0086451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чрезмерно частая подверженнос</w:t>
      </w:r>
      <w:r w:rsidR="003B19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разнообразным несчастным слу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чаям;</w:t>
      </w:r>
    </w:p>
    <w:p w14:paraId="2E4A04BD" w14:textId="77777777" w:rsidR="00420F42" w:rsidRPr="00420F42" w:rsidRDefault="00420F42" w:rsidP="0086451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неожиданные, резкие перемены к:</w:t>
      </w:r>
    </w:p>
    <w:p w14:paraId="68A49B1A" w14:textId="77777777" w:rsidR="00420F42" w:rsidRPr="00420F42" w:rsidRDefault="00420F42" w:rsidP="0086451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конкретному человеку («Я ненавижу дядю Петю»);</w:t>
      </w:r>
    </w:p>
    <w:p w14:paraId="0DDF297D" w14:textId="77777777" w:rsidR="00420F42" w:rsidRPr="00420F42" w:rsidRDefault="00420F42" w:rsidP="0086451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месту («Я не могу ездить в лифте»);</w:t>
      </w:r>
    </w:p>
    <w:p w14:paraId="4547493F" w14:textId="77777777" w:rsidR="00420F42" w:rsidRPr="00420F42" w:rsidRDefault="00420F42" w:rsidP="0086451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любимым занятиям («Я никогда больше не пойду на футбол»);</w:t>
      </w:r>
    </w:p>
    <w:p w14:paraId="5AD1CF80" w14:textId="77777777" w:rsidR="00420F42" w:rsidRPr="00420F42" w:rsidRDefault="00420F42" w:rsidP="0086451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изменение отношения к школе и учебной деятельности:</w:t>
      </w:r>
    </w:p>
    <w:p w14:paraId="3E1244A1" w14:textId="77777777" w:rsidR="00420F42" w:rsidRPr="00420F42" w:rsidRDefault="00420F42" w:rsidP="0086451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изменение в успеваемости (в лучшую или худшую сторону);</w:t>
      </w:r>
    </w:p>
    <w:p w14:paraId="5DDFBA3D" w14:textId="77777777" w:rsidR="00420F42" w:rsidRPr="00420F42" w:rsidRDefault="00420F42" w:rsidP="0086451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пропуски отдельных уроков, прогулы школы, отказ и уклонение от обучения;</w:t>
      </w:r>
    </w:p>
    <w:p w14:paraId="6AF8A99F" w14:textId="77777777" w:rsidR="00420F42" w:rsidRPr="00420F42" w:rsidRDefault="00420F42" w:rsidP="0086451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изменение отношения к семье:</w:t>
      </w:r>
    </w:p>
    <w:p w14:paraId="60903571" w14:textId="77777777" w:rsidR="00420F42" w:rsidRPr="00420F42" w:rsidRDefault="00420F42" w:rsidP="0086451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на себя родительской роли в семье (приготовление еды, стирка, уборка, уход за младшими детьми и их воспитание);</w:t>
      </w:r>
    </w:p>
    <w:p w14:paraId="175F137C" w14:textId="77777777" w:rsidR="00420F42" w:rsidRPr="00420F42" w:rsidRDefault="00420F42" w:rsidP="0086451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отрицание традиций своей семьи вследствие несформированности социальных ролей и своей роли в ней вплоть до ухода из дома (характерно для подростков).</w:t>
      </w:r>
    </w:p>
    <w:p w14:paraId="357B30F2" w14:textId="77777777" w:rsidR="0086451A" w:rsidRDefault="0086451A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14:paraId="521196E5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Изменения самосознания ребенка:</w:t>
      </w:r>
    </w:p>
    <w:p w14:paraId="07D6A703" w14:textId="77777777" w:rsidR="00420F42" w:rsidRPr="00420F42" w:rsidRDefault="00420F42" w:rsidP="0086451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снижение самооценки:</w:t>
      </w:r>
    </w:p>
    <w:p w14:paraId="50D1CD12" w14:textId="77777777" w:rsidR="00420F42" w:rsidRPr="00420F42" w:rsidRDefault="00420F42" w:rsidP="0086451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обесценивание собственной личности, недовольство собо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й, презре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ние, чувство собственной неполноценности;</w:t>
      </w:r>
    </w:p>
    <w:p w14:paraId="1BB5011C" w14:textId="77777777" w:rsidR="00420F42" w:rsidRPr="00420F42" w:rsidRDefault="00420F42" w:rsidP="0086451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униженности, состояние чрезвычайной уязвимости, ощуще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oftHyphen/>
        <w:t>ние вторжения в «интимную» зону;</w:t>
      </w:r>
    </w:p>
    <w:p w14:paraId="09F85349" w14:textId="77777777" w:rsidR="00420F42" w:rsidRPr="00420F42" w:rsidRDefault="00420F42" w:rsidP="0086451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маскировка самооценки с течени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 времени низкой фантазией все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могущества («Я могу заставить его сделать все!»);</w:t>
      </w:r>
    </w:p>
    <w:p w14:paraId="169FCF45" w14:textId="77777777" w:rsidR="00420F42" w:rsidRPr="00420F42" w:rsidRDefault="00420F42" w:rsidP="0086451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жажда победы и самоутверждения любой ценой;</w:t>
      </w:r>
    </w:p>
    <w:p w14:paraId="0BDF42F1" w14:textId="77777777" w:rsidR="00420F42" w:rsidRPr="00420F42" w:rsidRDefault="00420F42" w:rsidP="0086451A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вина, стыд, чувство собственной испорченности:</w:t>
      </w:r>
    </w:p>
    <w:p w14:paraId="0F17C5DC" w14:textId="77777777" w:rsidR="00420F42" w:rsidRPr="00420F42" w:rsidRDefault="00420F42" w:rsidP="0086451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собственной неполноценности, убежденность в том, что ты хуже всех;</w:t>
      </w:r>
    </w:p>
    <w:p w14:paraId="1E0E4624" w14:textId="77777777" w:rsidR="00420F42" w:rsidRPr="00420F42" w:rsidRDefault="00420F42" w:rsidP="0086451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восприятие себя как уродливого, беспомощного, одинокого, никому не нужного и ни на что не способного;</w:t>
      </w:r>
    </w:p>
    <w:p w14:paraId="24A595EB" w14:textId="77777777" w:rsidR="00420F42" w:rsidRPr="00420F42" w:rsidRDefault="00420F42" w:rsidP="0086451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синдром «испорченного товара»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(ребенок ощущает себя непривле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кательным);</w:t>
      </w:r>
    </w:p>
    <w:p w14:paraId="7F750CBE" w14:textId="77777777" w:rsidR="00420F42" w:rsidRPr="00420F42" w:rsidRDefault="00420F42" w:rsidP="0086451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отношении собственных переживаний, когда у ребенка в период домогательства возникают приятные сексуальные фантазии и сексуальные чувства (возникновение так называемого «клейма инцеста»).</w:t>
      </w:r>
    </w:p>
    <w:p w14:paraId="4876D3F4" w14:textId="77777777" w:rsidR="0086451A" w:rsidRDefault="0086451A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14:paraId="11AE0618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Появление невротических и психосоматических симптомов:</w:t>
      </w:r>
    </w:p>
    <w:p w14:paraId="5C2C8103" w14:textId="77777777" w:rsidR="00420F42" w:rsidRPr="00420F42" w:rsidRDefault="00420F42" w:rsidP="0086451A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навязчивые страхи, тревога:</w:t>
      </w:r>
    </w:p>
    <w:p w14:paraId="325E3612" w14:textId="77777777" w:rsidR="00420F42" w:rsidRPr="00420F42" w:rsidRDefault="00420F42" w:rsidP="0086451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остаться в помещении наедине с определенным человеком;</w:t>
      </w:r>
    </w:p>
    <w:p w14:paraId="634D0C2E" w14:textId="77777777" w:rsidR="00420F42" w:rsidRPr="00420F42" w:rsidRDefault="00420F42" w:rsidP="0086451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боязнь раздеться (например, может категорически отказаться от участия в занятиях физкультурой или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снять нижнее белье во время ме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дицинского осмотра);</w:t>
      </w:r>
    </w:p>
    <w:p w14:paraId="1DD93108" w14:textId="77777777" w:rsidR="00420F42" w:rsidRPr="00420F42" w:rsidRDefault="00420F42" w:rsidP="0086451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сопротивление тактильным контактам:</w:t>
      </w:r>
    </w:p>
    <w:p w14:paraId="303ABE19" w14:textId="77777777" w:rsidR="00420F42" w:rsidRPr="00420F42" w:rsidRDefault="00420F42" w:rsidP="0086451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нежелание, чтобы целовали, обнимали,</w:t>
      </w:r>
    </w:p>
    <w:p w14:paraId="589B95C7" w14:textId="77777777" w:rsidR="00420F42" w:rsidRPr="00420F42" w:rsidRDefault="00420F42" w:rsidP="0086451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нежелание, чтобы дотрагивался определенный человек;</w:t>
      </w:r>
    </w:p>
    <w:p w14:paraId="63CDE52F" w14:textId="77777777" w:rsidR="00420F42" w:rsidRPr="00420F42" w:rsidRDefault="00420F42" w:rsidP="0086451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боли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(головная боль, боли в области живота и сердца);</w:t>
      </w:r>
    </w:p>
    <w:p w14:paraId="6CDE1982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нарушения сна (страх перед отхо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ко сну, ночные кошмары, бес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сонница</w:t>
      </w:r>
    </w:p>
    <w:p w14:paraId="1F857D79" w14:textId="77777777" w:rsidR="00420F42" w:rsidRPr="00420F42" w:rsidRDefault="00420F42" w:rsidP="0086451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телесных повреждений;</w:t>
      </w:r>
    </w:p>
    <w:p w14:paraId="5F2B5E80" w14:textId="77777777" w:rsidR="00420F42" w:rsidRPr="00420F42" w:rsidRDefault="00420F42" w:rsidP="0086451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резкая потеря веса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фоне нарушения аппетита или, наоборот, </w:t>
      </w: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ожирение;</w:t>
      </w:r>
    </w:p>
    <w:p w14:paraId="1DD542A6" w14:textId="77777777" w:rsidR="00420F42" w:rsidRPr="00420F42" w:rsidRDefault="00420F42" w:rsidP="0086451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тики, заикание, энурез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(недержание мочи), </w:t>
      </w:r>
      <w:proofErr w:type="spellStart"/>
      <w:r w:rsidRPr="00420F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энкопрез</w:t>
      </w:r>
      <w:proofErr w:type="spellEnd"/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(недержание кала).</w:t>
      </w:r>
    </w:p>
    <w:p w14:paraId="196A8E3C" w14:textId="77777777" w:rsidR="00420F42" w:rsidRPr="00420F42" w:rsidRDefault="00420F42" w:rsidP="008645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Специалистам, работающим с детьм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и, необходимо учитывать, что ре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бенок может не осознавать факта насилия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силу своего возраста или дру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гих причин. Чрезвычайно важно поним</w:t>
      </w:r>
      <w:r w:rsidR="008645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ать, что дети не обладают доста</w:t>
      </w:r>
      <w:r w:rsidRPr="00420F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точным опытом, чтобы предвидеть все последствия таких действий для своего психического или физического здоровья.</w:t>
      </w:r>
    </w:p>
    <w:p w14:paraId="27DF428E" w14:textId="77777777" w:rsidR="00037DB1" w:rsidRPr="0086451A" w:rsidRDefault="00037DB1" w:rsidP="00864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DB1" w:rsidRPr="0086451A" w:rsidSect="00420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313"/>
    <w:multiLevelType w:val="multilevel"/>
    <w:tmpl w:val="F44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13263"/>
    <w:multiLevelType w:val="multilevel"/>
    <w:tmpl w:val="5F9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324C"/>
    <w:multiLevelType w:val="multilevel"/>
    <w:tmpl w:val="AE2A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40C46"/>
    <w:multiLevelType w:val="multilevel"/>
    <w:tmpl w:val="26C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B55258"/>
    <w:multiLevelType w:val="multilevel"/>
    <w:tmpl w:val="732E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35001"/>
    <w:multiLevelType w:val="multilevel"/>
    <w:tmpl w:val="FA4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E400E"/>
    <w:multiLevelType w:val="multilevel"/>
    <w:tmpl w:val="394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202B6"/>
    <w:multiLevelType w:val="multilevel"/>
    <w:tmpl w:val="387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EC32E4"/>
    <w:multiLevelType w:val="multilevel"/>
    <w:tmpl w:val="370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D1FB7"/>
    <w:multiLevelType w:val="multilevel"/>
    <w:tmpl w:val="C6EE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351E5"/>
    <w:multiLevelType w:val="multilevel"/>
    <w:tmpl w:val="2D6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01D86"/>
    <w:multiLevelType w:val="multilevel"/>
    <w:tmpl w:val="9BA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346367"/>
    <w:multiLevelType w:val="multilevel"/>
    <w:tmpl w:val="751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712C3F"/>
    <w:multiLevelType w:val="multilevel"/>
    <w:tmpl w:val="71C4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DC071C"/>
    <w:multiLevelType w:val="multilevel"/>
    <w:tmpl w:val="C53A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81483"/>
    <w:multiLevelType w:val="multilevel"/>
    <w:tmpl w:val="523E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234794"/>
    <w:multiLevelType w:val="multilevel"/>
    <w:tmpl w:val="755E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DB0DED"/>
    <w:multiLevelType w:val="multilevel"/>
    <w:tmpl w:val="C7BC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164549"/>
    <w:multiLevelType w:val="multilevel"/>
    <w:tmpl w:val="86E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6E5A00"/>
    <w:multiLevelType w:val="multilevel"/>
    <w:tmpl w:val="EC8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86657D"/>
    <w:multiLevelType w:val="multilevel"/>
    <w:tmpl w:val="9410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A7628D"/>
    <w:multiLevelType w:val="multilevel"/>
    <w:tmpl w:val="0B1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14FB3"/>
    <w:multiLevelType w:val="multilevel"/>
    <w:tmpl w:val="747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791890"/>
    <w:multiLevelType w:val="multilevel"/>
    <w:tmpl w:val="FABA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0A5516"/>
    <w:multiLevelType w:val="multilevel"/>
    <w:tmpl w:val="ED70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5059C2"/>
    <w:multiLevelType w:val="multilevel"/>
    <w:tmpl w:val="6F3A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695FE0"/>
    <w:multiLevelType w:val="multilevel"/>
    <w:tmpl w:val="BC74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A32AC4"/>
    <w:multiLevelType w:val="multilevel"/>
    <w:tmpl w:val="A7F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AE4F5C"/>
    <w:multiLevelType w:val="multilevel"/>
    <w:tmpl w:val="674E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284E6A"/>
    <w:multiLevelType w:val="multilevel"/>
    <w:tmpl w:val="00C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8A03E5"/>
    <w:multiLevelType w:val="multilevel"/>
    <w:tmpl w:val="4C9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E92FA2"/>
    <w:multiLevelType w:val="multilevel"/>
    <w:tmpl w:val="385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7947C9"/>
    <w:multiLevelType w:val="multilevel"/>
    <w:tmpl w:val="654A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803746"/>
    <w:multiLevelType w:val="multilevel"/>
    <w:tmpl w:val="7DE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3C6021"/>
    <w:multiLevelType w:val="multilevel"/>
    <w:tmpl w:val="344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FC7385"/>
    <w:multiLevelType w:val="multilevel"/>
    <w:tmpl w:val="061A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2F6575"/>
    <w:multiLevelType w:val="multilevel"/>
    <w:tmpl w:val="FF1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ED03E7"/>
    <w:multiLevelType w:val="multilevel"/>
    <w:tmpl w:val="B12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A0D84"/>
    <w:multiLevelType w:val="multilevel"/>
    <w:tmpl w:val="4C1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9017FF"/>
    <w:multiLevelType w:val="multilevel"/>
    <w:tmpl w:val="8C1A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787EDB"/>
    <w:multiLevelType w:val="multilevel"/>
    <w:tmpl w:val="C27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00A30"/>
    <w:multiLevelType w:val="multilevel"/>
    <w:tmpl w:val="015A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B06CDE"/>
    <w:multiLevelType w:val="multilevel"/>
    <w:tmpl w:val="A11C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8D17D2"/>
    <w:multiLevelType w:val="multilevel"/>
    <w:tmpl w:val="F21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AA4369"/>
    <w:multiLevelType w:val="multilevel"/>
    <w:tmpl w:val="899C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43371D"/>
    <w:multiLevelType w:val="multilevel"/>
    <w:tmpl w:val="1A6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525C76"/>
    <w:multiLevelType w:val="multilevel"/>
    <w:tmpl w:val="C3C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B54B87"/>
    <w:multiLevelType w:val="multilevel"/>
    <w:tmpl w:val="5F1C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DD595B"/>
    <w:multiLevelType w:val="multilevel"/>
    <w:tmpl w:val="705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EB2485"/>
    <w:multiLevelType w:val="multilevel"/>
    <w:tmpl w:val="8E3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4"/>
  </w:num>
  <w:num w:numId="3">
    <w:abstractNumId w:val="35"/>
  </w:num>
  <w:num w:numId="4">
    <w:abstractNumId w:val="13"/>
  </w:num>
  <w:num w:numId="5">
    <w:abstractNumId w:val="1"/>
  </w:num>
  <w:num w:numId="6">
    <w:abstractNumId w:val="25"/>
  </w:num>
  <w:num w:numId="7">
    <w:abstractNumId w:val="46"/>
  </w:num>
  <w:num w:numId="8">
    <w:abstractNumId w:val="36"/>
  </w:num>
  <w:num w:numId="9">
    <w:abstractNumId w:val="47"/>
  </w:num>
  <w:num w:numId="10">
    <w:abstractNumId w:val="49"/>
  </w:num>
  <w:num w:numId="11">
    <w:abstractNumId w:val="28"/>
  </w:num>
  <w:num w:numId="12">
    <w:abstractNumId w:val="22"/>
  </w:num>
  <w:num w:numId="13">
    <w:abstractNumId w:val="3"/>
  </w:num>
  <w:num w:numId="14">
    <w:abstractNumId w:val="48"/>
  </w:num>
  <w:num w:numId="15">
    <w:abstractNumId w:val="0"/>
  </w:num>
  <w:num w:numId="16">
    <w:abstractNumId w:val="33"/>
  </w:num>
  <w:num w:numId="17">
    <w:abstractNumId w:val="39"/>
  </w:num>
  <w:num w:numId="18">
    <w:abstractNumId w:val="20"/>
  </w:num>
  <w:num w:numId="19">
    <w:abstractNumId w:val="9"/>
  </w:num>
  <w:num w:numId="20">
    <w:abstractNumId w:val="42"/>
  </w:num>
  <w:num w:numId="21">
    <w:abstractNumId w:val="15"/>
  </w:num>
  <w:num w:numId="22">
    <w:abstractNumId w:val="4"/>
  </w:num>
  <w:num w:numId="23">
    <w:abstractNumId w:val="11"/>
  </w:num>
  <w:num w:numId="24">
    <w:abstractNumId w:val="29"/>
  </w:num>
  <w:num w:numId="25">
    <w:abstractNumId w:val="38"/>
  </w:num>
  <w:num w:numId="26">
    <w:abstractNumId w:val="19"/>
  </w:num>
  <w:num w:numId="27">
    <w:abstractNumId w:val="18"/>
  </w:num>
  <w:num w:numId="28">
    <w:abstractNumId w:val="26"/>
  </w:num>
  <w:num w:numId="29">
    <w:abstractNumId w:val="45"/>
  </w:num>
  <w:num w:numId="30">
    <w:abstractNumId w:val="8"/>
  </w:num>
  <w:num w:numId="31">
    <w:abstractNumId w:val="37"/>
  </w:num>
  <w:num w:numId="32">
    <w:abstractNumId w:val="31"/>
  </w:num>
  <w:num w:numId="33">
    <w:abstractNumId w:val="12"/>
  </w:num>
  <w:num w:numId="34">
    <w:abstractNumId w:val="32"/>
  </w:num>
  <w:num w:numId="35">
    <w:abstractNumId w:val="23"/>
  </w:num>
  <w:num w:numId="36">
    <w:abstractNumId w:val="10"/>
  </w:num>
  <w:num w:numId="37">
    <w:abstractNumId w:val="7"/>
  </w:num>
  <w:num w:numId="38">
    <w:abstractNumId w:val="41"/>
  </w:num>
  <w:num w:numId="39">
    <w:abstractNumId w:val="27"/>
  </w:num>
  <w:num w:numId="40">
    <w:abstractNumId w:val="44"/>
  </w:num>
  <w:num w:numId="41">
    <w:abstractNumId w:val="5"/>
  </w:num>
  <w:num w:numId="42">
    <w:abstractNumId w:val="21"/>
  </w:num>
  <w:num w:numId="43">
    <w:abstractNumId w:val="17"/>
  </w:num>
  <w:num w:numId="44">
    <w:abstractNumId w:val="14"/>
  </w:num>
  <w:num w:numId="45">
    <w:abstractNumId w:val="30"/>
  </w:num>
  <w:num w:numId="46">
    <w:abstractNumId w:val="16"/>
  </w:num>
  <w:num w:numId="47">
    <w:abstractNumId w:val="6"/>
  </w:num>
  <w:num w:numId="48">
    <w:abstractNumId w:val="24"/>
  </w:num>
  <w:num w:numId="49">
    <w:abstractNumId w:val="2"/>
  </w:num>
  <w:num w:numId="50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42"/>
    <w:rsid w:val="00037DB1"/>
    <w:rsid w:val="001E2B9D"/>
    <w:rsid w:val="003B1940"/>
    <w:rsid w:val="00420F42"/>
    <w:rsid w:val="0086451A"/>
    <w:rsid w:val="008E3E0F"/>
    <w:rsid w:val="009E4E69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21B9"/>
  <w15:chartTrackingRefBased/>
  <w15:docId w15:val="{409F51ED-FA4A-4F60-8816-75E16606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665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9117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51412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2023-01-09T08:41:00Z</dcterms:created>
  <dcterms:modified xsi:type="dcterms:W3CDTF">2023-01-09T08:41:00Z</dcterms:modified>
</cp:coreProperties>
</file>